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9752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562A2B">
        <w:rPr>
          <w:b/>
        </w:rPr>
        <w:t>2</w:t>
      </w:r>
      <w:r w:rsidR="00EA3975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B2F33" w:rsidP="00042BEA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D6823" w:rsidP="009071C2">
            <w:pPr>
              <w:tabs>
                <w:tab w:val="left" w:pos="284"/>
              </w:tabs>
              <w:spacing w:line="240" w:lineRule="exact"/>
            </w:pPr>
            <w:r>
              <w:t>Küçük Penguen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F94" w:rsidRPr="001E7F94" w:rsidRDefault="001E7F94" w:rsidP="001E7F94">
            <w:pPr>
              <w:rPr>
                <w:rFonts w:ascii="Tahoma" w:hAnsi="Tahoma" w:cs="Tahoma"/>
                <w:sz w:val="18"/>
                <w:szCs w:val="18"/>
              </w:rPr>
            </w:pPr>
            <w:r w:rsidRPr="001E7F94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1E7F94" w:rsidRPr="001E7F94" w:rsidRDefault="001E7F94" w:rsidP="001E7F94">
            <w:pPr>
              <w:rPr>
                <w:rFonts w:ascii="Tahoma" w:hAnsi="Tahoma" w:cs="Tahoma"/>
                <w:sz w:val="18"/>
                <w:szCs w:val="18"/>
              </w:rPr>
            </w:pPr>
            <w:r w:rsidRPr="001E7F94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FD2934" w:rsidRPr="001422DA" w:rsidRDefault="001E7F94" w:rsidP="001E7F94">
            <w:pPr>
              <w:rPr>
                <w:rFonts w:ascii="Tahoma" w:hAnsi="Tahoma" w:cs="Tahoma"/>
                <w:sz w:val="18"/>
                <w:szCs w:val="18"/>
              </w:rPr>
            </w:pPr>
            <w:r w:rsidRPr="001E7F94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0D6823">
              <w:t>Küçük Penguen</w:t>
            </w:r>
            <w:r w:rsidR="008B04CB">
              <w:t>”</w:t>
            </w:r>
            <w:r w:rsidR="00781673">
              <w:t xml:space="preserve">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934" w:rsidRDefault="001E7F94" w:rsidP="001E7F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7F94">
              <w:rPr>
                <w:iCs/>
              </w:rPr>
              <w:t>En sevdiğiniz hayvanlar hangileridir? Bu hayvanları</w:t>
            </w:r>
            <w:r>
              <w:rPr>
                <w:iCs/>
              </w:rPr>
              <w:t xml:space="preserve"> </w:t>
            </w:r>
            <w:r w:rsidRPr="001E7F94">
              <w:rPr>
                <w:iCs/>
              </w:rPr>
              <w:t>sevme nedenlerinizi açıklayınız.</w:t>
            </w:r>
            <w:r>
              <w:rPr>
                <w:iCs/>
              </w:rPr>
              <w:t xml:space="preserve"> Sorusuyla öğrenciler konuşturulur.</w:t>
            </w:r>
          </w:p>
          <w:p w:rsidR="001E7F94" w:rsidRPr="003B2F33" w:rsidRDefault="001E7F94" w:rsidP="001E7F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Küçük penguen metni önce sessiz, sonra sesli olarak okutulur.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B2F33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1422DA" w:rsidP="008156F2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</w:t>
      </w:r>
      <w:r w:rsidR="00B9752F">
        <w:rPr>
          <w:b/>
        </w:rPr>
        <w:t>9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EA3975">
        <w:rPr>
          <w:b/>
        </w:rPr>
        <w:t>1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3B2F33" w:rsidP="00EA22B7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0D6823" w:rsidP="00EA22B7">
            <w:pPr>
              <w:tabs>
                <w:tab w:val="left" w:pos="284"/>
              </w:tabs>
              <w:spacing w:line="240" w:lineRule="exact"/>
            </w:pPr>
            <w:r>
              <w:t>Küçük Penguen</w:t>
            </w:r>
            <w:r>
              <w:t xml:space="preserve"> </w:t>
            </w:r>
            <w:r w:rsidR="0011427D">
              <w:t>(Etkinlik 1</w:t>
            </w:r>
            <w:r w:rsidR="00167991">
              <w:t>,2</w:t>
            </w:r>
            <w:r w:rsidR="0011427D"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F94" w:rsidRPr="001E7F94" w:rsidRDefault="001E7F94" w:rsidP="001E7F94">
            <w:pPr>
              <w:rPr>
                <w:rFonts w:ascii="Tahoma" w:hAnsi="Tahoma" w:cs="Tahoma"/>
                <w:sz w:val="18"/>
                <w:szCs w:val="18"/>
              </w:rPr>
            </w:pPr>
            <w:r w:rsidRPr="001E7F94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  <w:p w:rsidR="00DA36EF" w:rsidRPr="001422DA" w:rsidRDefault="001E7F94" w:rsidP="001E7F94">
            <w:pPr>
              <w:rPr>
                <w:rFonts w:ascii="Tahoma" w:hAnsi="Tahoma" w:cs="Tahoma"/>
                <w:sz w:val="18"/>
                <w:szCs w:val="18"/>
              </w:rPr>
            </w:pPr>
            <w:r w:rsidRPr="001E7F94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D6823">
              <w:t>Küçük Penguen</w:t>
            </w:r>
            <w:r w:rsidR="001208F0">
              <w:t xml:space="preserve">” </w:t>
            </w:r>
            <w:r w:rsidR="0078167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991" w:rsidRDefault="001E7F94" w:rsidP="003B2F3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Görsel </w:t>
            </w:r>
            <w:r w:rsidR="00FD2934">
              <w:rPr>
                <w:iCs/>
              </w:rPr>
              <w:t>anlam eşleştirme etkinliği yaptırılır. (Etkinlik 1)</w:t>
            </w:r>
          </w:p>
          <w:p w:rsidR="00FD2934" w:rsidRPr="0050195F" w:rsidRDefault="00FD2934" w:rsidP="003B2F3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buldurulur. (Etkinlik 2)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</w:t>
      </w:r>
      <w:r w:rsidR="00B9752F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562A2B">
        <w:rPr>
          <w:b/>
        </w:rPr>
        <w:t>2</w:t>
      </w:r>
      <w:r w:rsidR="00EA3975">
        <w:rPr>
          <w:b/>
        </w:rPr>
        <w:t>1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3B2F33" w:rsidP="00EA22B7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0D6823" w:rsidP="00EA22B7">
            <w:pPr>
              <w:tabs>
                <w:tab w:val="left" w:pos="284"/>
              </w:tabs>
              <w:spacing w:line="240" w:lineRule="exact"/>
            </w:pPr>
            <w:r>
              <w:t>Küçük Penguen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167991">
              <w:rPr>
                <w:iCs/>
                <w:color w:val="404040" w:themeColor="text1" w:themeTint="BF"/>
              </w:rPr>
              <w:t>3</w:t>
            </w:r>
            <w:r w:rsidR="0049093F">
              <w:rPr>
                <w:iCs/>
                <w:color w:val="404040" w:themeColor="text1" w:themeTint="BF"/>
              </w:rPr>
              <w:t>,4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F94" w:rsidRPr="001E7F94" w:rsidRDefault="001E7F94" w:rsidP="001E7F94">
            <w:pPr>
              <w:rPr>
                <w:rFonts w:ascii="Tahoma" w:hAnsi="Tahoma" w:cs="Tahoma"/>
                <w:sz w:val="18"/>
                <w:szCs w:val="18"/>
              </w:rPr>
            </w:pPr>
            <w:r w:rsidRPr="001E7F94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  <w:p w:rsidR="00E55A06" w:rsidRPr="001422DA" w:rsidRDefault="001E7F94" w:rsidP="001E7F94">
            <w:pPr>
              <w:rPr>
                <w:rFonts w:ascii="Tahoma" w:hAnsi="Tahoma" w:cs="Tahoma"/>
                <w:sz w:val="18"/>
                <w:szCs w:val="18"/>
              </w:rPr>
            </w:pPr>
            <w:r w:rsidRPr="001E7F94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D6823">
              <w:t>Küçük Penguen</w:t>
            </w:r>
            <w:r>
              <w:t>”</w:t>
            </w:r>
            <w:r w:rsidR="009071C2">
              <w:t xml:space="preserve"> </w:t>
            </w:r>
            <w:r w:rsidR="0078167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56F2" w:rsidRDefault="001E7F94" w:rsidP="005810C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sorular cevaplatılır.</w:t>
            </w:r>
            <w:r w:rsidR="0049093F">
              <w:rPr>
                <w:iCs/>
              </w:rPr>
              <w:t xml:space="preserve"> (Etkinlik 3)</w:t>
            </w:r>
          </w:p>
          <w:p w:rsidR="0049093F" w:rsidRPr="005810C2" w:rsidRDefault="001E7F94" w:rsidP="005810C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Zıt anlamlı sözcükler etkinliği yaptırılır.</w:t>
            </w:r>
            <w:r w:rsidR="0049093F">
              <w:rPr>
                <w:iCs/>
              </w:rPr>
              <w:t xml:space="preserve"> (Etkinlik 4)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BD23A8" w:rsidRDefault="00BD23A8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</w:t>
      </w:r>
      <w:r w:rsidR="00B9752F">
        <w:rPr>
          <w:b/>
        </w:rPr>
        <w:t>9</w:t>
      </w:r>
    </w:p>
    <w:p w:rsidR="00CF2746" w:rsidRDefault="00CF2746" w:rsidP="00CF2746">
      <w:pPr>
        <w:rPr>
          <w:b/>
        </w:rPr>
      </w:pPr>
      <w:bookmarkStart w:id="6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EA3975">
        <w:rPr>
          <w:b/>
        </w:rPr>
        <w:t>1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3B2F33" w:rsidP="00EA22B7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0D6823" w:rsidP="00EA22B7">
            <w:pPr>
              <w:tabs>
                <w:tab w:val="left" w:pos="284"/>
              </w:tabs>
              <w:spacing w:line="240" w:lineRule="exact"/>
            </w:pPr>
            <w:r>
              <w:t>Küçük Penguen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 w:rsidR="0049093F">
              <w:rPr>
                <w:iCs/>
                <w:color w:val="404040" w:themeColor="text1" w:themeTint="BF"/>
              </w:rPr>
              <w:t>5,6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F0E" w:rsidRPr="00F24F0E" w:rsidRDefault="00F24F0E" w:rsidP="00F24F0E">
            <w:pPr>
              <w:rPr>
                <w:rFonts w:ascii="Tahoma" w:hAnsi="Tahoma" w:cs="Tahoma"/>
                <w:sz w:val="18"/>
                <w:szCs w:val="18"/>
              </w:rPr>
            </w:pPr>
            <w:r w:rsidRPr="00F24F0E">
              <w:rPr>
                <w:rFonts w:ascii="Tahoma" w:hAnsi="Tahoma" w:cs="Tahoma"/>
                <w:sz w:val="18"/>
                <w:szCs w:val="18"/>
              </w:rPr>
              <w:t>T.2.3.15. Okuduğu metnin içeriğine uygun başlık/başlıklar belirler.</w:t>
            </w:r>
          </w:p>
          <w:p w:rsidR="00167991" w:rsidRPr="001422DA" w:rsidRDefault="00F24F0E" w:rsidP="00F24F0E">
            <w:pPr>
              <w:rPr>
                <w:rFonts w:ascii="Tahoma" w:hAnsi="Tahoma" w:cs="Tahoma"/>
                <w:sz w:val="18"/>
                <w:szCs w:val="18"/>
              </w:rPr>
            </w:pPr>
            <w:r w:rsidRPr="00F24F0E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D6823">
              <w:t>Küçük Penguen</w:t>
            </w:r>
            <w:r>
              <w:t>”</w:t>
            </w:r>
            <w:r w:rsidR="000918D8">
              <w:t xml:space="preserve"> </w:t>
            </w:r>
            <w:r w:rsidR="0078167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56F2" w:rsidRDefault="00F24F0E" w:rsidP="00816E8B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Metne farklı bir başlık buldurulur</w:t>
            </w:r>
            <w:r w:rsidR="0049093F">
              <w:rPr>
                <w:iCs/>
              </w:rPr>
              <w:t>. (Etkinlik 5)</w:t>
            </w:r>
          </w:p>
          <w:p w:rsidR="0049093F" w:rsidRPr="00CF2746" w:rsidRDefault="00F24F0E" w:rsidP="00816E8B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 etkinliği yaptırılır</w:t>
            </w:r>
            <w:r w:rsidR="0049093F">
              <w:rPr>
                <w:iCs/>
              </w:rPr>
              <w:t>. (Etkinlik 6)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F24F0E" w:rsidP="00F24F0E">
            <w:r>
              <w:t>Nokta, virgül, ünlem, soru işareti, kısa çizgi, konuşma çizgisi ve kesme işaretlerinin yaygın kullanılan</w:t>
            </w:r>
            <w:r>
              <w:t xml:space="preserve"> </w:t>
            </w:r>
            <w:r>
              <w:t>işlevleri üzerinde durulur.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p w:rsidR="005402F7" w:rsidRDefault="005402F7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8156F2" w:rsidRDefault="008156F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jc w:val="right"/>
        <w:rPr>
          <w:b/>
        </w:rPr>
      </w:pPr>
      <w:r w:rsidRPr="00D664D1">
        <w:rPr>
          <w:b/>
        </w:rPr>
        <w:t>... / … / 201</w:t>
      </w:r>
      <w:r w:rsidR="00B9752F">
        <w:rPr>
          <w:b/>
        </w:rPr>
        <w:t>9</w:t>
      </w:r>
    </w:p>
    <w:p w:rsidR="00781673" w:rsidRDefault="00781673" w:rsidP="00781673">
      <w:pPr>
        <w:rPr>
          <w:b/>
        </w:rPr>
      </w:pPr>
    </w:p>
    <w:p w:rsidR="00781673" w:rsidRDefault="00781673" w:rsidP="00781673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781673" w:rsidRPr="00AF7516" w:rsidRDefault="00781673" w:rsidP="00781673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EA3975">
        <w:rPr>
          <w:b/>
        </w:rPr>
        <w:t>1</w:t>
      </w:r>
      <w:r>
        <w:rPr>
          <w:b/>
        </w:rPr>
        <w:t>)</w:t>
      </w:r>
    </w:p>
    <w:p w:rsidR="00781673" w:rsidRDefault="00781673" w:rsidP="0078167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81673" w:rsidRPr="00AF7516" w:rsidRDefault="00781673" w:rsidP="0078167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81673" w:rsidRPr="00AF7516" w:rsidTr="00692A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spacing w:line="220" w:lineRule="exact"/>
            </w:pPr>
            <w:r w:rsidRPr="00706E39">
              <w:t>40 + 40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3B2F33" w:rsidP="00692A10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0D6823" w:rsidP="00692A10">
            <w:pPr>
              <w:tabs>
                <w:tab w:val="left" w:pos="284"/>
              </w:tabs>
              <w:spacing w:line="240" w:lineRule="exact"/>
            </w:pPr>
            <w:r>
              <w:t>Küçük Penguen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781673">
              <w:rPr>
                <w:iCs/>
                <w:color w:val="404040" w:themeColor="text1" w:themeTint="BF"/>
              </w:rPr>
              <w:t xml:space="preserve">(Etkinlik </w:t>
            </w:r>
            <w:r w:rsidR="0049093F">
              <w:rPr>
                <w:iCs/>
                <w:color w:val="404040" w:themeColor="text1" w:themeTint="BF"/>
              </w:rPr>
              <w:t>7,8</w:t>
            </w:r>
            <w:r>
              <w:rPr>
                <w:iCs/>
                <w:color w:val="404040" w:themeColor="text1" w:themeTint="BF"/>
              </w:rPr>
              <w:t>,9</w:t>
            </w:r>
            <w:r w:rsidR="0078167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781673" w:rsidRPr="00AF7516" w:rsidRDefault="00781673" w:rsidP="00781673">
      <w:pPr>
        <w:ind w:firstLine="180"/>
        <w:rPr>
          <w:b/>
        </w:rPr>
      </w:pPr>
    </w:p>
    <w:p w:rsidR="00781673" w:rsidRPr="00AF7516" w:rsidRDefault="00781673" w:rsidP="0078167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81673" w:rsidRPr="00AF7516" w:rsidTr="00692A1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816" w:rsidRPr="00D85816" w:rsidRDefault="00D85816" w:rsidP="00D85816">
            <w:pPr>
              <w:rPr>
                <w:rFonts w:ascii="Tahoma" w:hAnsi="Tahoma" w:cs="Tahoma"/>
                <w:sz w:val="18"/>
                <w:szCs w:val="18"/>
              </w:rPr>
            </w:pPr>
            <w:r w:rsidRPr="00D85816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D85816" w:rsidRDefault="00D85816" w:rsidP="00D85816">
            <w:pPr>
              <w:rPr>
                <w:rFonts w:ascii="Tahoma" w:hAnsi="Tahoma" w:cs="Tahoma"/>
                <w:sz w:val="18"/>
                <w:szCs w:val="18"/>
              </w:rPr>
            </w:pPr>
            <w:r w:rsidRPr="00D85816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  <w:p w:rsidR="00D85816" w:rsidRPr="00D85816" w:rsidRDefault="00D85816" w:rsidP="00D85816">
            <w:pPr>
              <w:rPr>
                <w:rFonts w:ascii="Tahoma" w:hAnsi="Tahoma" w:cs="Tahoma"/>
                <w:sz w:val="18"/>
                <w:szCs w:val="18"/>
              </w:rPr>
            </w:pPr>
            <w:bookmarkStart w:id="7" w:name="_GoBack"/>
            <w:bookmarkEnd w:id="7"/>
            <w:r w:rsidRPr="00D85816">
              <w:rPr>
                <w:rFonts w:ascii="Tahoma" w:hAnsi="Tahoma" w:cs="Tahoma"/>
                <w:sz w:val="18"/>
                <w:szCs w:val="18"/>
              </w:rPr>
              <w:t>T.2.4.9. Harfler, kelimeler ve cümleler arasında uygun boşluklar bırakır.</w:t>
            </w:r>
          </w:p>
          <w:p w:rsidR="00D85816" w:rsidRPr="00D85816" w:rsidRDefault="00D85816" w:rsidP="00D85816">
            <w:pPr>
              <w:rPr>
                <w:rFonts w:ascii="Tahoma" w:hAnsi="Tahoma" w:cs="Tahoma"/>
                <w:sz w:val="18"/>
                <w:szCs w:val="18"/>
              </w:rPr>
            </w:pPr>
            <w:r w:rsidRPr="00D85816">
              <w:rPr>
                <w:rFonts w:ascii="Tahoma" w:hAnsi="Tahoma" w:cs="Tahoma"/>
                <w:sz w:val="18"/>
                <w:szCs w:val="18"/>
              </w:rPr>
              <w:t>T.2.4.10. Yazdıklarını düzenler.</w:t>
            </w:r>
          </w:p>
          <w:p w:rsidR="00167991" w:rsidRPr="001422DA" w:rsidRDefault="00D85816" w:rsidP="00D85816">
            <w:pPr>
              <w:rPr>
                <w:rFonts w:ascii="Tahoma" w:hAnsi="Tahoma" w:cs="Tahoma"/>
                <w:sz w:val="18"/>
                <w:szCs w:val="18"/>
              </w:rPr>
            </w:pPr>
            <w:r w:rsidRPr="00D85816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D6823">
              <w:t>Küçük Penguen</w:t>
            </w:r>
            <w:r>
              <w:t>” metni</w:t>
            </w:r>
          </w:p>
        </w:tc>
      </w:tr>
      <w:tr w:rsidR="00781673" w:rsidRPr="00AF7516" w:rsidTr="00692A1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81673" w:rsidRPr="00AF7516" w:rsidTr="00692A1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81673" w:rsidRPr="00AF7516" w:rsidTr="00692A1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991" w:rsidRDefault="00F24F0E" w:rsidP="008156F2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Yazım yanlışı</w:t>
            </w:r>
            <w:r w:rsidR="0049093F">
              <w:rPr>
                <w:iCs/>
              </w:rPr>
              <w:t xml:space="preserve"> etkinliği yaptırılır. (Etkinlik 7)</w:t>
            </w:r>
          </w:p>
          <w:p w:rsidR="0049093F" w:rsidRDefault="00F24F0E" w:rsidP="008156F2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afiş inceletilir, sokak hayvanlarını korumak için neler y</w:t>
            </w:r>
            <w:r w:rsidR="00D85816">
              <w:rPr>
                <w:iCs/>
              </w:rPr>
              <w:t>apabilecekleri hakkında konuşturulur. (Etkinlik 8)</w:t>
            </w:r>
          </w:p>
          <w:p w:rsidR="009B3C6A" w:rsidRPr="00CF2746" w:rsidRDefault="00D85816" w:rsidP="00D8581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D85816">
              <w:rPr>
                <w:iCs/>
              </w:rPr>
              <w:t>Çevre</w:t>
            </w:r>
            <w:r w:rsidRPr="00D85816">
              <w:rPr>
                <w:iCs/>
              </w:rPr>
              <w:t>lerinde</w:t>
            </w:r>
            <w:r w:rsidRPr="00D85816">
              <w:rPr>
                <w:iCs/>
              </w:rPr>
              <w:t xml:space="preserve"> gördü</w:t>
            </w:r>
            <w:r w:rsidRPr="00D85816">
              <w:rPr>
                <w:iCs/>
              </w:rPr>
              <w:t>kleri</w:t>
            </w:r>
            <w:r w:rsidRPr="00D85816">
              <w:rPr>
                <w:iCs/>
              </w:rPr>
              <w:t xml:space="preserve"> bir hayvanın özelliklerini </w:t>
            </w:r>
            <w:r w:rsidRPr="00D85816">
              <w:rPr>
                <w:iCs/>
              </w:rPr>
              <w:t xml:space="preserve">yazmaları istenir. </w:t>
            </w:r>
            <w:r>
              <w:rPr>
                <w:iCs/>
              </w:rPr>
              <w:t>Y</w:t>
            </w:r>
            <w:r w:rsidRPr="00D85816">
              <w:rPr>
                <w:iCs/>
              </w:rPr>
              <w:t>azarken harfler, kelimeler ve cümleler</w:t>
            </w:r>
            <w:r>
              <w:rPr>
                <w:iCs/>
              </w:rPr>
              <w:t xml:space="preserve"> </w:t>
            </w:r>
            <w:r w:rsidRPr="00D85816">
              <w:rPr>
                <w:iCs/>
              </w:rPr>
              <w:t>arasında uygun boşluklar bırakma</w:t>
            </w:r>
            <w:r>
              <w:rPr>
                <w:iCs/>
              </w:rPr>
              <w:t>ları istenir. (Etkinlik 9)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/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81673" w:rsidRPr="00AF7516" w:rsidTr="00692A1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81673" w:rsidRPr="00AF7516" w:rsidRDefault="00781673" w:rsidP="00692A10">
            <w:pPr>
              <w:rPr>
                <w:b/>
              </w:rPr>
            </w:pPr>
          </w:p>
          <w:p w:rsidR="00781673" w:rsidRPr="00AF7516" w:rsidRDefault="00781673" w:rsidP="00692A1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>
              <w:t>Öğrencilerin derse katılımları gözlemlenecek.</w:t>
            </w:r>
          </w:p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81673" w:rsidRPr="00AF7516" w:rsidTr="00692A1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81673" w:rsidRPr="00AF7516" w:rsidRDefault="00781673" w:rsidP="00692A1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2F0396" w:rsidRDefault="00781673" w:rsidP="00692A10"/>
        </w:tc>
      </w:tr>
    </w:tbl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81673" w:rsidRPr="00706E39" w:rsidRDefault="00781673" w:rsidP="0078167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5D72B5">
      <w:pPr>
        <w:tabs>
          <w:tab w:val="left" w:pos="3569"/>
        </w:tabs>
        <w:rPr>
          <w:b/>
        </w:rPr>
      </w:pPr>
    </w:p>
    <w:sectPr w:rsidR="007816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82F" w:rsidRDefault="0058782F" w:rsidP="00161E3C">
      <w:r>
        <w:separator/>
      </w:r>
    </w:p>
  </w:endnote>
  <w:endnote w:type="continuationSeparator" w:id="0">
    <w:p w:rsidR="0058782F" w:rsidRDefault="005878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82F" w:rsidRDefault="0058782F" w:rsidP="00161E3C">
      <w:r>
        <w:separator/>
      </w:r>
    </w:p>
  </w:footnote>
  <w:footnote w:type="continuationSeparator" w:id="0">
    <w:p w:rsidR="0058782F" w:rsidRDefault="005878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0D3EE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EE1E9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1"/>
  </w:num>
  <w:num w:numId="4">
    <w:abstractNumId w:val="19"/>
  </w:num>
  <w:num w:numId="5">
    <w:abstractNumId w:val="36"/>
  </w:num>
  <w:num w:numId="6">
    <w:abstractNumId w:val="35"/>
  </w:num>
  <w:num w:numId="7">
    <w:abstractNumId w:val="10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5"/>
  </w:num>
  <w:num w:numId="14">
    <w:abstractNumId w:val="18"/>
  </w:num>
  <w:num w:numId="15">
    <w:abstractNumId w:val="32"/>
  </w:num>
  <w:num w:numId="16">
    <w:abstractNumId w:val="22"/>
  </w:num>
  <w:num w:numId="17">
    <w:abstractNumId w:val="26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31"/>
  </w:num>
  <w:num w:numId="24">
    <w:abstractNumId w:val="0"/>
  </w:num>
  <w:num w:numId="25">
    <w:abstractNumId w:val="7"/>
  </w:num>
  <w:num w:numId="26">
    <w:abstractNumId w:val="16"/>
  </w:num>
  <w:num w:numId="27">
    <w:abstractNumId w:val="29"/>
  </w:num>
  <w:num w:numId="28">
    <w:abstractNumId w:val="8"/>
  </w:num>
  <w:num w:numId="29">
    <w:abstractNumId w:val="9"/>
  </w:num>
  <w:num w:numId="30">
    <w:abstractNumId w:val="20"/>
  </w:num>
  <w:num w:numId="31">
    <w:abstractNumId w:val="14"/>
  </w:num>
  <w:num w:numId="32">
    <w:abstractNumId w:val="28"/>
  </w:num>
  <w:num w:numId="33">
    <w:abstractNumId w:val="13"/>
  </w:num>
  <w:num w:numId="34">
    <w:abstractNumId w:val="23"/>
  </w:num>
  <w:num w:numId="35">
    <w:abstractNumId w:val="17"/>
  </w:num>
  <w:num w:numId="36">
    <w:abstractNumId w:val="21"/>
  </w:num>
  <w:num w:numId="37">
    <w:abstractNumId w:val="24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18D8"/>
    <w:rsid w:val="000A71A4"/>
    <w:rsid w:val="000A7FDE"/>
    <w:rsid w:val="000B2D78"/>
    <w:rsid w:val="000C38DA"/>
    <w:rsid w:val="000C7471"/>
    <w:rsid w:val="000D6823"/>
    <w:rsid w:val="000E04C4"/>
    <w:rsid w:val="000E2B76"/>
    <w:rsid w:val="000F2537"/>
    <w:rsid w:val="00102DAB"/>
    <w:rsid w:val="0010447E"/>
    <w:rsid w:val="00111A65"/>
    <w:rsid w:val="001136F6"/>
    <w:rsid w:val="0011427D"/>
    <w:rsid w:val="0011792E"/>
    <w:rsid w:val="00117B9D"/>
    <w:rsid w:val="001208F0"/>
    <w:rsid w:val="00124487"/>
    <w:rsid w:val="001357B0"/>
    <w:rsid w:val="001422DA"/>
    <w:rsid w:val="00152A05"/>
    <w:rsid w:val="00161E3C"/>
    <w:rsid w:val="00163084"/>
    <w:rsid w:val="0016430E"/>
    <w:rsid w:val="00167991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DE8"/>
    <w:rsid w:val="001E7F94"/>
    <w:rsid w:val="001F0978"/>
    <w:rsid w:val="001F14F0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23CE"/>
    <w:rsid w:val="00333395"/>
    <w:rsid w:val="0033385D"/>
    <w:rsid w:val="003376A8"/>
    <w:rsid w:val="00350381"/>
    <w:rsid w:val="00354E35"/>
    <w:rsid w:val="00365F8D"/>
    <w:rsid w:val="00366336"/>
    <w:rsid w:val="00375327"/>
    <w:rsid w:val="0038487E"/>
    <w:rsid w:val="0038513E"/>
    <w:rsid w:val="00387E2C"/>
    <w:rsid w:val="003A0964"/>
    <w:rsid w:val="003B2F33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1991"/>
    <w:rsid w:val="00423D26"/>
    <w:rsid w:val="00430C1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DF"/>
    <w:rsid w:val="004714B3"/>
    <w:rsid w:val="0049093F"/>
    <w:rsid w:val="004979A9"/>
    <w:rsid w:val="004A186F"/>
    <w:rsid w:val="004B0452"/>
    <w:rsid w:val="004B0CC7"/>
    <w:rsid w:val="004B2EE6"/>
    <w:rsid w:val="004B3E33"/>
    <w:rsid w:val="004B4CCE"/>
    <w:rsid w:val="004B6F7B"/>
    <w:rsid w:val="004C1E3E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089F"/>
    <w:rsid w:val="0055508F"/>
    <w:rsid w:val="00560FE8"/>
    <w:rsid w:val="00562A2B"/>
    <w:rsid w:val="00567F34"/>
    <w:rsid w:val="005706E6"/>
    <w:rsid w:val="00573F5C"/>
    <w:rsid w:val="00580247"/>
    <w:rsid w:val="005810C2"/>
    <w:rsid w:val="00581A00"/>
    <w:rsid w:val="005841AF"/>
    <w:rsid w:val="0058782F"/>
    <w:rsid w:val="0059067F"/>
    <w:rsid w:val="005A731A"/>
    <w:rsid w:val="005C43BF"/>
    <w:rsid w:val="005C6967"/>
    <w:rsid w:val="005D264E"/>
    <w:rsid w:val="005D4BF8"/>
    <w:rsid w:val="005D4E54"/>
    <w:rsid w:val="005D72B5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1A67"/>
    <w:rsid w:val="006C3FE7"/>
    <w:rsid w:val="006D0A79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1673"/>
    <w:rsid w:val="00782FF1"/>
    <w:rsid w:val="00783BAF"/>
    <w:rsid w:val="007855A1"/>
    <w:rsid w:val="00792321"/>
    <w:rsid w:val="00793910"/>
    <w:rsid w:val="007971B5"/>
    <w:rsid w:val="00797454"/>
    <w:rsid w:val="007A3A75"/>
    <w:rsid w:val="007A562C"/>
    <w:rsid w:val="007B03D6"/>
    <w:rsid w:val="007D2B93"/>
    <w:rsid w:val="007D79FB"/>
    <w:rsid w:val="007E4E5B"/>
    <w:rsid w:val="007E7C03"/>
    <w:rsid w:val="00801947"/>
    <w:rsid w:val="00802BD6"/>
    <w:rsid w:val="0080397C"/>
    <w:rsid w:val="00805C75"/>
    <w:rsid w:val="00805ECC"/>
    <w:rsid w:val="008061BF"/>
    <w:rsid w:val="00806B0E"/>
    <w:rsid w:val="008156F2"/>
    <w:rsid w:val="00816E8B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56485"/>
    <w:rsid w:val="0096437C"/>
    <w:rsid w:val="00966506"/>
    <w:rsid w:val="00971DB3"/>
    <w:rsid w:val="009842E2"/>
    <w:rsid w:val="009922D4"/>
    <w:rsid w:val="00992D8D"/>
    <w:rsid w:val="00994F5F"/>
    <w:rsid w:val="009A0092"/>
    <w:rsid w:val="009B1F3A"/>
    <w:rsid w:val="009B3C6A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9752F"/>
    <w:rsid w:val="00B97BA0"/>
    <w:rsid w:val="00BB08DE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70B9"/>
    <w:rsid w:val="00C30A1C"/>
    <w:rsid w:val="00C35A60"/>
    <w:rsid w:val="00C36CDD"/>
    <w:rsid w:val="00C41158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338"/>
    <w:rsid w:val="00D664D1"/>
    <w:rsid w:val="00D740F8"/>
    <w:rsid w:val="00D81E49"/>
    <w:rsid w:val="00D82C52"/>
    <w:rsid w:val="00D85816"/>
    <w:rsid w:val="00D933E2"/>
    <w:rsid w:val="00DA3473"/>
    <w:rsid w:val="00DA36EF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55A06"/>
    <w:rsid w:val="00E569BA"/>
    <w:rsid w:val="00E7028A"/>
    <w:rsid w:val="00E74501"/>
    <w:rsid w:val="00E77D68"/>
    <w:rsid w:val="00E8218F"/>
    <w:rsid w:val="00E86C1E"/>
    <w:rsid w:val="00E97C72"/>
    <w:rsid w:val="00EA3975"/>
    <w:rsid w:val="00EB0F4B"/>
    <w:rsid w:val="00EB6A70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246CB"/>
    <w:rsid w:val="00F24F0E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585"/>
    <w:rsid w:val="00FA43A4"/>
    <w:rsid w:val="00FA4E6E"/>
    <w:rsid w:val="00FA7CB0"/>
    <w:rsid w:val="00FD1B48"/>
    <w:rsid w:val="00FD2934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3FA5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89180-F931-4FBA-B5D5-0246E4BD6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5</cp:revision>
  <cp:lastPrinted>2018-03-23T12:00:00Z</cp:lastPrinted>
  <dcterms:created xsi:type="dcterms:W3CDTF">2019-02-15T16:11:00Z</dcterms:created>
  <dcterms:modified xsi:type="dcterms:W3CDTF">2019-02-15T16:23:00Z</dcterms:modified>
</cp:coreProperties>
</file>